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CCC0D9"/>
          <w:left w:val="single" w:sz="12" w:space="0" w:color="CCC0D9"/>
          <w:bottom w:val="single" w:sz="12" w:space="0" w:color="CCC0D9"/>
          <w:right w:val="single" w:sz="12" w:space="0" w:color="CCC0D9"/>
          <w:insideH w:val="single" w:sz="12" w:space="0" w:color="CCC0D9"/>
          <w:insideV w:val="single" w:sz="12" w:space="0" w:color="CCC0D9"/>
        </w:tblBorders>
        <w:tblLook w:val="04A0" w:firstRow="1" w:lastRow="0" w:firstColumn="1" w:lastColumn="0" w:noHBand="0" w:noVBand="1"/>
      </w:tblPr>
      <w:tblGrid>
        <w:gridCol w:w="9042"/>
      </w:tblGrid>
      <w:tr w:rsidR="001D120C" w:rsidRPr="001D120C" w14:paraId="2F355450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3C3F58A9" w14:textId="77777777" w:rsidR="001C69F4" w:rsidRDefault="00736B37" w:rsidP="001D120C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Súhlas zákonného zástupcu</w:t>
            </w:r>
          </w:p>
          <w:p w14:paraId="4FB35E4B" w14:textId="4932C86A" w:rsidR="00E16282" w:rsidRPr="00736B37" w:rsidRDefault="00E16282" w:rsidP="001D120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120C" w:rsidRPr="001D120C" w14:paraId="397BBBE3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07EF9DC2" w14:textId="08B0B17F" w:rsidR="00646460" w:rsidRPr="001D120C" w:rsidRDefault="00736B37" w:rsidP="001D120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zapojenie dieťaťa mladšieho ako 15 rokov do esejistickej súťaže</w:t>
            </w:r>
          </w:p>
          <w:p w14:paraId="3F68FB41" w14:textId="7D96126D" w:rsidR="001C69F4" w:rsidRPr="001D120C" w:rsidRDefault="00926E23" w:rsidP="001D120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D120C">
              <w:rPr>
                <w:rFonts w:asciiTheme="minorHAnsi" w:hAnsiTheme="minorHAnsi" w:cstheme="minorHAnsi"/>
                <w:b/>
                <w:sz w:val="28"/>
              </w:rPr>
              <w:t>„</w:t>
            </w:r>
            <w:r w:rsidR="00736B37" w:rsidRPr="00736B37">
              <w:rPr>
                <w:rFonts w:asciiTheme="minorHAnsi" w:hAnsiTheme="minorHAnsi" w:cstheme="minorHAnsi"/>
                <w:b/>
                <w:sz w:val="28"/>
              </w:rPr>
              <w:t>Budúcnosť Európy mojimi očami</w:t>
            </w:r>
            <w:r w:rsidRPr="001D120C">
              <w:rPr>
                <w:rFonts w:asciiTheme="minorHAnsi" w:hAnsiTheme="minorHAnsi" w:cstheme="minorHAnsi"/>
                <w:b/>
                <w:sz w:val="28"/>
              </w:rPr>
              <w:t>“</w:t>
            </w:r>
          </w:p>
        </w:tc>
      </w:tr>
      <w:tr w:rsidR="001D120C" w:rsidRPr="001D120C" w14:paraId="714AAF5E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5AE3D40C" w14:textId="6539102D" w:rsidR="0061441B" w:rsidRPr="001D120C" w:rsidRDefault="00C36ED3" w:rsidP="001D120C">
            <w:pPr>
              <w:spacing w:after="0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b/>
              </w:rPr>
              <w:t>Meno</w:t>
            </w:r>
            <w:r w:rsidR="00736B37">
              <w:rPr>
                <w:rFonts w:asciiTheme="minorHAnsi" w:hAnsiTheme="minorHAnsi" w:cstheme="minorHAnsi"/>
                <w:b/>
              </w:rPr>
              <w:t xml:space="preserve"> a priezvisko súťažiaceho</w:t>
            </w:r>
            <w:r w:rsidR="00E1628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D120C" w:rsidRPr="001D120C" w14:paraId="1D236073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59368F46" w14:textId="592E84CF" w:rsidR="0061441B" w:rsidRPr="001D120C" w:rsidRDefault="0029215B" w:rsidP="001D12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Vek </w:t>
            </w:r>
            <w:r>
              <w:rPr>
                <w:rFonts w:asciiTheme="minorHAnsi" w:hAnsiTheme="minorHAnsi" w:cstheme="minorHAnsi"/>
                <w:b/>
              </w:rPr>
              <w:t>súťažiaceho</w:t>
            </w:r>
            <w:r w:rsidR="00E1628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D120C" w:rsidRPr="001D120C" w14:paraId="08443DB1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7137E475" w14:textId="18191586" w:rsidR="0061441B" w:rsidRPr="001D120C" w:rsidRDefault="0029215B" w:rsidP="001D12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Meno a p</w:t>
            </w:r>
            <w:r w:rsidRPr="001D120C">
              <w:rPr>
                <w:rFonts w:asciiTheme="minorHAnsi" w:hAnsiTheme="minorHAnsi" w:cstheme="minorHAnsi"/>
                <w:b/>
              </w:rPr>
              <w:t>riezvisko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zákonného zástupcu</w:t>
            </w:r>
            <w:r w:rsidR="005634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D120C" w:rsidRPr="001D120C" w14:paraId="39FA4A09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0F62BD3F" w14:textId="506CB85E" w:rsidR="0061441B" w:rsidRPr="001D120C" w:rsidRDefault="00C36ED3" w:rsidP="001D120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D120C">
              <w:rPr>
                <w:rFonts w:asciiTheme="minorHAnsi" w:hAnsiTheme="minorHAnsi" w:cstheme="minorHAnsi"/>
                <w:b/>
              </w:rPr>
              <w:t>Kontaktn</w:t>
            </w:r>
            <w:r w:rsidR="007D6E04" w:rsidRPr="001D120C">
              <w:rPr>
                <w:rFonts w:asciiTheme="minorHAnsi" w:hAnsiTheme="minorHAnsi" w:cstheme="minorHAnsi"/>
                <w:b/>
              </w:rPr>
              <w:t>é údaje</w:t>
            </w:r>
            <w:r w:rsidR="0029215B">
              <w:rPr>
                <w:rFonts w:asciiTheme="minorHAnsi" w:hAnsiTheme="minorHAnsi" w:cstheme="minorHAnsi"/>
                <w:b/>
              </w:rPr>
              <w:t xml:space="preserve"> </w:t>
            </w:r>
            <w:r w:rsidR="0029215B">
              <w:rPr>
                <w:rFonts w:asciiTheme="minorHAnsi" w:hAnsiTheme="minorHAnsi" w:cstheme="minorHAnsi"/>
                <w:b/>
              </w:rPr>
              <w:t>zákonného zástupcu</w:t>
            </w:r>
          </w:p>
          <w:p w14:paraId="7A6D2E39" w14:textId="2293D9D3" w:rsidR="007D6E04" w:rsidRPr="001D120C" w:rsidRDefault="007D6E04" w:rsidP="001D120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D120C">
              <w:rPr>
                <w:rFonts w:asciiTheme="minorHAnsi" w:hAnsiTheme="minorHAnsi" w:cstheme="minorHAnsi"/>
                <w:b/>
                <w:bCs/>
              </w:rPr>
              <w:t>Telefón:</w:t>
            </w:r>
          </w:p>
          <w:p w14:paraId="5A02D6E1" w14:textId="43B0A517" w:rsidR="0061441B" w:rsidRPr="001D120C" w:rsidRDefault="007D6E04" w:rsidP="001D120C">
            <w:pPr>
              <w:spacing w:after="0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</w:tr>
      <w:tr w:rsidR="001D120C" w:rsidRPr="001D120C" w14:paraId="19293A7D" w14:textId="77777777" w:rsidTr="00F41125">
        <w:trPr>
          <w:jc w:val="center"/>
        </w:trPr>
        <w:tc>
          <w:tcPr>
            <w:tcW w:w="9042" w:type="dxa"/>
            <w:shd w:val="clear" w:color="auto" w:fill="auto"/>
          </w:tcPr>
          <w:p w14:paraId="0B2EB02C" w14:textId="79425C5D" w:rsidR="001D120C" w:rsidRPr="001D120C" w:rsidRDefault="001D120C" w:rsidP="001D12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sz w:val="20"/>
              </w:rPr>
              <w:t xml:space="preserve">Vyhlasujem, že som si prečítal/a </w:t>
            </w:r>
            <w:r w:rsidR="0029215B">
              <w:rPr>
                <w:rFonts w:asciiTheme="minorHAnsi" w:hAnsiTheme="minorHAnsi" w:cstheme="minorHAnsi"/>
                <w:sz w:val="20"/>
              </w:rPr>
              <w:t>štatút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 súťaže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 na webovej stránke </w:t>
            </w:r>
            <w:r w:rsidR="0029215B" w:rsidRPr="005634BB">
              <w:rPr>
                <w:rFonts w:asciiTheme="minorHAnsi" w:hAnsiTheme="minorHAnsi" w:cstheme="minorHAnsi"/>
                <w:sz w:val="20"/>
                <w:u w:val="single"/>
              </w:rPr>
              <w:t>www.ivanstefanec.sk</w:t>
            </w:r>
            <w:r w:rsidRPr="001D120C">
              <w:rPr>
                <w:rFonts w:asciiTheme="minorHAnsi" w:hAnsiTheme="minorHAnsi" w:cstheme="minorHAnsi"/>
                <w:sz w:val="20"/>
              </w:rPr>
              <w:t>, ktor</w:t>
            </w:r>
            <w:r w:rsidR="0029215B">
              <w:rPr>
                <w:rFonts w:asciiTheme="minorHAnsi" w:hAnsiTheme="minorHAnsi" w:cstheme="minorHAnsi"/>
                <w:sz w:val="20"/>
              </w:rPr>
              <w:t>ému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 som porozumel/a </w:t>
            </w:r>
            <w:proofErr w:type="spellStart"/>
            <w:r w:rsidRPr="001D120C">
              <w:rPr>
                <w:rFonts w:asciiTheme="minorHAnsi" w:hAnsiTheme="minorHAnsi" w:cstheme="minorHAnsi"/>
                <w:sz w:val="20"/>
              </w:rPr>
              <w:t>a</w:t>
            </w:r>
            <w:proofErr w:type="spellEnd"/>
            <w:r w:rsidRPr="001D120C">
              <w:rPr>
                <w:rFonts w:asciiTheme="minorHAnsi" w:hAnsiTheme="minorHAnsi" w:cstheme="minorHAnsi"/>
                <w:sz w:val="20"/>
              </w:rPr>
              <w:t> s </w:t>
            </w:r>
            <w:r w:rsidR="0029215B">
              <w:rPr>
                <w:rFonts w:asciiTheme="minorHAnsi" w:hAnsiTheme="minorHAnsi" w:cstheme="minorHAnsi"/>
                <w:sz w:val="20"/>
              </w:rPr>
              <w:t>ním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 súhlasím. </w:t>
            </w:r>
          </w:p>
        </w:tc>
      </w:tr>
      <w:tr w:rsidR="001D120C" w:rsidRPr="001D120C" w14:paraId="69D18244" w14:textId="77777777" w:rsidTr="008F202D">
        <w:trPr>
          <w:jc w:val="center"/>
        </w:trPr>
        <w:tc>
          <w:tcPr>
            <w:tcW w:w="9042" w:type="dxa"/>
            <w:shd w:val="clear" w:color="auto" w:fill="auto"/>
          </w:tcPr>
          <w:p w14:paraId="1990F9F2" w14:textId="0F670BBB" w:rsidR="001D120C" w:rsidRPr="001D120C" w:rsidRDefault="001D120C" w:rsidP="001D12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sz w:val="20"/>
              </w:rPr>
              <w:t xml:space="preserve">Na účely 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zapojenia a 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sumárneho spracúvania a vyhodnotenia súťaže udeľujem organizátorovi súťaže súhlas so spracúvaním 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svojich </w:t>
            </w:r>
            <w:r w:rsidRPr="001D120C">
              <w:rPr>
                <w:rFonts w:asciiTheme="minorHAnsi" w:hAnsiTheme="minorHAnsi" w:cstheme="minorHAnsi"/>
                <w:sz w:val="20"/>
              </w:rPr>
              <w:t>vyššie uvedených osobných údajov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 ako aj osobných údajov dieťaťa,</w:t>
            </w:r>
            <w:r w:rsidR="00D44723">
              <w:rPr>
                <w:rFonts w:asciiTheme="minorHAnsi" w:hAnsiTheme="minorHAnsi" w:cstheme="minorHAnsi"/>
                <w:sz w:val="20"/>
              </w:rPr>
              <w:t xml:space="preserve"> ktorého zastupujem a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 ktoré prispieva do súťaže svojou esejou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. Tento </w:t>
            </w:r>
            <w:r w:rsidR="0029215B">
              <w:rPr>
                <w:rFonts w:asciiTheme="minorHAnsi" w:hAnsiTheme="minorHAnsi" w:cstheme="minorHAnsi"/>
                <w:sz w:val="20"/>
              </w:rPr>
              <w:t xml:space="preserve">súhlas dávam organizátorom </w:t>
            </w:r>
            <w:r w:rsidRPr="001D120C">
              <w:rPr>
                <w:rFonts w:asciiTheme="minorHAnsi" w:hAnsiTheme="minorHAnsi" w:cstheme="minorHAnsi"/>
                <w:sz w:val="20"/>
              </w:rPr>
              <w:t>na dobu troch rokov od udelenia tohto písomného súhlasu.</w:t>
            </w:r>
          </w:p>
        </w:tc>
      </w:tr>
      <w:tr w:rsidR="001D120C" w:rsidRPr="001D120C" w14:paraId="4D69F4C3" w14:textId="77777777" w:rsidTr="00AA7B96">
        <w:trPr>
          <w:jc w:val="center"/>
        </w:trPr>
        <w:tc>
          <w:tcPr>
            <w:tcW w:w="9042" w:type="dxa"/>
            <w:shd w:val="clear" w:color="auto" w:fill="auto"/>
          </w:tcPr>
          <w:p w14:paraId="23354377" w14:textId="7F39BBDA" w:rsidR="001D120C" w:rsidRPr="001D120C" w:rsidRDefault="001D120C" w:rsidP="001D12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sz w:val="20"/>
              </w:rPr>
              <w:t xml:space="preserve">V prípade, ak práca </w:t>
            </w:r>
            <w:r w:rsidR="00D44723">
              <w:rPr>
                <w:rFonts w:asciiTheme="minorHAnsi" w:hAnsiTheme="minorHAnsi" w:cstheme="minorHAnsi"/>
                <w:sz w:val="20"/>
              </w:rPr>
              <w:t xml:space="preserve">dieťaťa, ktorého zastupujem, </w:t>
            </w:r>
            <w:r w:rsidRPr="001D120C">
              <w:rPr>
                <w:rFonts w:asciiTheme="minorHAnsi" w:hAnsiTheme="minorHAnsi" w:cstheme="minorHAnsi"/>
                <w:sz w:val="20"/>
              </w:rPr>
              <w:t>bude medzi najlepšími piatimi alebo bude víťazná</w:t>
            </w:r>
            <w:r w:rsidR="00D44723">
              <w:rPr>
                <w:rFonts w:asciiTheme="minorHAnsi" w:hAnsiTheme="minorHAnsi" w:cstheme="minorHAnsi"/>
                <w:sz w:val="20"/>
              </w:rPr>
              <w:t>,</w:t>
            </w:r>
            <w:r w:rsidRPr="001D120C">
              <w:rPr>
                <w:rFonts w:asciiTheme="minorHAnsi" w:hAnsiTheme="minorHAnsi" w:cstheme="minorHAnsi"/>
                <w:sz w:val="20"/>
              </w:rPr>
              <w:t xml:space="preserve"> udeľujem organizátorovi súťaže súhlas na zverejnenie </w:t>
            </w:r>
            <w:r w:rsidRPr="001D120C">
              <w:rPr>
                <w:rFonts w:asciiTheme="minorHAnsi" w:hAnsiTheme="minorHAnsi" w:cstheme="minorHAnsi"/>
                <w:b/>
                <w:sz w:val="20"/>
              </w:rPr>
              <w:t xml:space="preserve">mena, priezviska, ročníka, adresy školy, názvu školy spolu so znením práce bez korektúr </w:t>
            </w:r>
            <w:r w:rsidRPr="001D120C">
              <w:rPr>
                <w:rFonts w:asciiTheme="minorHAnsi" w:hAnsiTheme="minorHAnsi" w:cstheme="minorHAnsi"/>
                <w:sz w:val="20"/>
              </w:rPr>
              <w:t>na webovom sídle a sociálnych si</w:t>
            </w:r>
            <w:r w:rsidR="00DA3E48">
              <w:rPr>
                <w:rFonts w:asciiTheme="minorHAnsi" w:hAnsiTheme="minorHAnsi" w:cstheme="minorHAnsi"/>
                <w:sz w:val="20"/>
              </w:rPr>
              <w:t>eť</w:t>
            </w:r>
            <w:r w:rsidRPr="001D120C">
              <w:rPr>
                <w:rFonts w:asciiTheme="minorHAnsi" w:hAnsiTheme="minorHAnsi" w:cstheme="minorHAnsi"/>
                <w:sz w:val="20"/>
              </w:rPr>
              <w:t>ach organizátora a kooperačných partnerov súťaže. Tento mu dávam na dobu troch rokov od udelenia tohto písomného súhlasu.</w:t>
            </w:r>
          </w:p>
        </w:tc>
      </w:tr>
      <w:tr w:rsidR="00D44723" w:rsidRPr="001D120C" w14:paraId="6CA146FA" w14:textId="77777777" w:rsidTr="00275DF9">
        <w:trPr>
          <w:jc w:val="center"/>
        </w:trPr>
        <w:tc>
          <w:tcPr>
            <w:tcW w:w="9042" w:type="dxa"/>
            <w:shd w:val="clear" w:color="auto" w:fill="auto"/>
          </w:tcPr>
          <w:p w14:paraId="4B49E349" w14:textId="44BF9F33" w:rsidR="00D44723" w:rsidRPr="001D120C" w:rsidRDefault="00D44723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Súhlasím s tým, aby dieťa, ktorého zastupujem a ktoré sa zapojilo do súťaže svojou prácou, bolo pozvané organizátormi tejto súťaže na jej slávnostné vyhodnotenie do Bratislavy dňa 9. mája 2022. Zároveň ubezpečujem organizátorov, že prípadn</w:t>
            </w:r>
            <w:r w:rsidR="00E16282">
              <w:rPr>
                <w:rFonts w:asciiTheme="minorHAnsi" w:hAnsiTheme="minorHAnsi" w:cstheme="minorHAnsi"/>
                <w:sz w:val="20"/>
              </w:rPr>
              <w:t>é</w:t>
            </w:r>
            <w:r>
              <w:rPr>
                <w:rFonts w:asciiTheme="minorHAnsi" w:hAnsiTheme="minorHAnsi" w:cstheme="minorHAnsi"/>
                <w:sz w:val="20"/>
              </w:rPr>
              <w:t xml:space="preserve"> potvrdenie účasti zo strany dieťaťa na predmetnom podujatí ako aj jeho účasť na ňom sa uskutoční s mojim súhlasom</w:t>
            </w:r>
            <w:r w:rsidR="00E1628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1D120C" w:rsidRPr="001D120C" w14:paraId="56557CCE" w14:textId="77777777" w:rsidTr="00275DF9">
        <w:trPr>
          <w:jc w:val="center"/>
        </w:trPr>
        <w:tc>
          <w:tcPr>
            <w:tcW w:w="9042" w:type="dxa"/>
            <w:shd w:val="clear" w:color="auto" w:fill="auto"/>
          </w:tcPr>
          <w:p w14:paraId="1F7B4011" w14:textId="743166E5" w:rsidR="001D120C" w:rsidRPr="001D120C" w:rsidRDefault="001D120C" w:rsidP="001D120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120C">
              <w:rPr>
                <w:rFonts w:asciiTheme="minorHAnsi" w:hAnsiTheme="minorHAnsi" w:cstheme="minorHAnsi"/>
                <w:sz w:val="20"/>
              </w:rPr>
              <w:t>Vyhlasujem, že som si vedomý/á toho, že svoj súhlas môžem u organizátora kedykoľvek odvolať.</w:t>
            </w:r>
          </w:p>
        </w:tc>
      </w:tr>
      <w:tr w:rsidR="001D120C" w:rsidRPr="001D120C" w14:paraId="60595A26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4342A8B0" w14:textId="77777777" w:rsidR="009C1D11" w:rsidRPr="001D120C" w:rsidRDefault="009C1D11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1C042" w14:textId="5C624664" w:rsidR="00E16282" w:rsidRPr="001D120C" w:rsidRDefault="005E7C6D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  <w:r w:rsidR="009E6C52" w:rsidRPr="001D12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, dňa</w:t>
            </w: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  <w:r w:rsidR="007D6E04" w:rsidRPr="001D120C">
              <w:rPr>
                <w:rFonts w:asciiTheme="minorHAnsi" w:hAnsiTheme="minorHAnsi" w:cstheme="minorHAnsi"/>
                <w:sz w:val="20"/>
                <w:szCs w:val="20"/>
              </w:rPr>
              <w:t>............</w:t>
            </w:r>
            <w:r w:rsidR="009C1D11" w:rsidRPr="001D120C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E1628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1D120C" w:rsidRPr="001D120C" w14:paraId="76FDBF03" w14:textId="77777777" w:rsidTr="00E16282">
        <w:trPr>
          <w:trHeight w:val="1656"/>
          <w:jc w:val="center"/>
        </w:trPr>
        <w:tc>
          <w:tcPr>
            <w:tcW w:w="9042" w:type="dxa"/>
            <w:shd w:val="clear" w:color="auto" w:fill="auto"/>
          </w:tcPr>
          <w:p w14:paraId="19B2B855" w14:textId="77777777" w:rsidR="00E16282" w:rsidRDefault="00E16282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9E3BC6" w14:textId="050E8937" w:rsidR="001D120C" w:rsidRPr="001D120C" w:rsidRDefault="001D120C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b/>
                <w:sz w:val="20"/>
                <w:szCs w:val="20"/>
              </w:rPr>
              <w:t>Podpis zákonného zástupcu</w:t>
            </w:r>
          </w:p>
          <w:p w14:paraId="727FC544" w14:textId="1A41B14B" w:rsidR="001D120C" w:rsidRPr="001D120C" w:rsidRDefault="001D120C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3B5180" w14:textId="77777777" w:rsidR="001D120C" w:rsidRPr="001D120C" w:rsidRDefault="001D120C" w:rsidP="001D120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E44A28" w14:textId="2C7DC97B" w:rsidR="001D120C" w:rsidRPr="00E16282" w:rsidRDefault="001D120C" w:rsidP="001D120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  <w:r w:rsidR="00E16282">
              <w:rPr>
                <w:rFonts w:asciiTheme="minorHAnsi" w:hAnsiTheme="minorHAnsi" w:cstheme="minorHAnsi"/>
                <w:sz w:val="20"/>
                <w:szCs w:val="20"/>
              </w:rPr>
              <w:t>..............................</w:t>
            </w:r>
          </w:p>
        </w:tc>
      </w:tr>
      <w:tr w:rsidR="001D120C" w:rsidRPr="001D120C" w14:paraId="53CA0C8B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7F95D829" w14:textId="77777777" w:rsidR="0061441B" w:rsidRPr="001D120C" w:rsidRDefault="0061441B" w:rsidP="001D120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b/>
                <w:sz w:val="20"/>
                <w:szCs w:val="20"/>
              </w:rPr>
              <w:t>Organizátor:</w:t>
            </w:r>
          </w:p>
          <w:p w14:paraId="6F53CFE6" w14:textId="342A9DC8" w:rsidR="005634BB" w:rsidRDefault="009C1D11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Hanns-Seidel-</w:t>
            </w:r>
            <w:proofErr w:type="spellStart"/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Stiftung</w:t>
            </w:r>
            <w:proofErr w:type="spellEnd"/>
            <w:r w:rsidRPr="001D12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e.V</w:t>
            </w:r>
            <w:proofErr w:type="spellEnd"/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DEDC0A" w14:textId="155B6C3B" w:rsidR="009C1D11" w:rsidRPr="001D120C" w:rsidRDefault="009C1D11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Zastúpenie v Slovenskej republike</w:t>
            </w:r>
          </w:p>
          <w:p w14:paraId="45AC25DA" w14:textId="5B632C98" w:rsidR="009C1D11" w:rsidRPr="001D120C" w:rsidRDefault="00E16282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Palisády 29/A</w:t>
            </w:r>
          </w:p>
          <w:p w14:paraId="7834FB34" w14:textId="11DAA51A" w:rsidR="009C1D11" w:rsidRPr="001D120C" w:rsidRDefault="009C1D11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811 0</w:t>
            </w:r>
            <w:r w:rsidR="00E1628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 xml:space="preserve"> Bratislava</w:t>
            </w:r>
          </w:p>
          <w:p w14:paraId="043080CE" w14:textId="2395E005" w:rsidR="009C1D11" w:rsidRPr="001D120C" w:rsidRDefault="009C1D11" w:rsidP="001D12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D120C">
              <w:rPr>
                <w:rFonts w:asciiTheme="minorHAnsi" w:hAnsiTheme="minorHAnsi" w:cstheme="minorHAnsi"/>
                <w:sz w:val="20"/>
                <w:szCs w:val="20"/>
              </w:rPr>
              <w:t>IČO: 30845645</w:t>
            </w:r>
            <w:hyperlink r:id="rId7" w:history="1"/>
          </w:p>
        </w:tc>
      </w:tr>
      <w:tr w:rsidR="001D120C" w:rsidRPr="001D120C" w14:paraId="5D84241B" w14:textId="77777777" w:rsidTr="001D120C">
        <w:trPr>
          <w:jc w:val="center"/>
        </w:trPr>
        <w:tc>
          <w:tcPr>
            <w:tcW w:w="9042" w:type="dxa"/>
            <w:shd w:val="clear" w:color="auto" w:fill="auto"/>
          </w:tcPr>
          <w:p w14:paraId="095002B2" w14:textId="4CC1FDCF" w:rsidR="005E7C6D" w:rsidRPr="001D120C" w:rsidRDefault="007D6E04" w:rsidP="001D120C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1D120C">
              <w:rPr>
                <w:rFonts w:asciiTheme="minorHAnsi" w:hAnsiTheme="minorHAnsi" w:cstheme="minorHAnsi"/>
                <w:b/>
                <w:i/>
              </w:rPr>
              <w:t xml:space="preserve">Vyplnený a podpísaný </w:t>
            </w:r>
            <w:r w:rsidR="00E16282">
              <w:rPr>
                <w:rFonts w:asciiTheme="minorHAnsi" w:hAnsiTheme="minorHAnsi" w:cstheme="minorHAnsi"/>
                <w:b/>
                <w:i/>
              </w:rPr>
              <w:t>súhlas zákonného zástupcu</w:t>
            </w:r>
            <w:r w:rsidRPr="001D120C">
              <w:rPr>
                <w:rFonts w:asciiTheme="minorHAnsi" w:hAnsiTheme="minorHAnsi" w:cstheme="minorHAnsi"/>
                <w:b/>
                <w:i/>
              </w:rPr>
              <w:t xml:space="preserve"> je potrebné </w:t>
            </w:r>
            <w:r w:rsidR="00E16282">
              <w:rPr>
                <w:rFonts w:asciiTheme="minorHAnsi" w:hAnsiTheme="minorHAnsi" w:cstheme="minorHAnsi"/>
                <w:b/>
                <w:i/>
              </w:rPr>
              <w:t xml:space="preserve">nahrať spolu so súťažnou prácou cez formulár GOOGLE alebo </w:t>
            </w:r>
            <w:r w:rsidRPr="001D120C">
              <w:rPr>
                <w:rFonts w:asciiTheme="minorHAnsi" w:hAnsiTheme="minorHAnsi" w:cstheme="minorHAnsi"/>
                <w:b/>
                <w:i/>
              </w:rPr>
              <w:t xml:space="preserve">poslať na adresu </w:t>
            </w:r>
            <w:hyperlink r:id="rId8" w:history="1">
              <w:r w:rsidRPr="001D120C">
                <w:rPr>
                  <w:rStyle w:val="Hypertextovodkaz"/>
                  <w:rFonts w:asciiTheme="minorHAnsi" w:hAnsiTheme="minorHAnsi" w:cstheme="minorHAnsi"/>
                  <w:b/>
                  <w:i/>
                  <w:color w:val="auto"/>
                </w:rPr>
                <w:t>slowakei@hss.de</w:t>
              </w:r>
            </w:hyperlink>
            <w:r w:rsidR="00661B49" w:rsidRPr="001D120C">
              <w:rPr>
                <w:rFonts w:asciiTheme="minorHAnsi" w:hAnsiTheme="minorHAnsi" w:cstheme="minorHAnsi"/>
                <w:b/>
                <w:i/>
              </w:rPr>
              <w:t xml:space="preserve"> (a</w:t>
            </w:r>
            <w:r w:rsidRPr="001D120C">
              <w:rPr>
                <w:rFonts w:asciiTheme="minorHAnsi" w:hAnsiTheme="minorHAnsi" w:cstheme="minorHAnsi"/>
                <w:b/>
                <w:i/>
              </w:rPr>
              <w:t xml:space="preserve">kceptujeme </w:t>
            </w:r>
            <w:proofErr w:type="spellStart"/>
            <w:r w:rsidR="00661B49" w:rsidRPr="001D120C">
              <w:rPr>
                <w:rFonts w:asciiTheme="minorHAnsi" w:hAnsiTheme="minorHAnsi" w:cstheme="minorHAnsi"/>
                <w:b/>
                <w:i/>
              </w:rPr>
              <w:t>scan</w:t>
            </w:r>
            <w:proofErr w:type="spellEnd"/>
            <w:r w:rsidR="00661B49" w:rsidRPr="001D120C">
              <w:rPr>
                <w:rFonts w:asciiTheme="minorHAnsi" w:hAnsiTheme="minorHAnsi" w:cstheme="minorHAnsi"/>
                <w:b/>
                <w:i/>
              </w:rPr>
              <w:t xml:space="preserve"> alebo fotografiu).</w:t>
            </w:r>
          </w:p>
        </w:tc>
      </w:tr>
    </w:tbl>
    <w:p w14:paraId="3169F78D" w14:textId="77777777" w:rsidR="00926E23" w:rsidRPr="007E660E" w:rsidRDefault="00926E23" w:rsidP="001D120C">
      <w:pPr>
        <w:spacing w:after="0"/>
        <w:jc w:val="both"/>
        <w:rPr>
          <w:rFonts w:asciiTheme="minorHAnsi" w:hAnsiTheme="minorHAnsi" w:cstheme="minorHAnsi"/>
          <w:b/>
        </w:rPr>
      </w:pPr>
    </w:p>
    <w:sectPr w:rsidR="00926E23" w:rsidRPr="007E660E" w:rsidSect="006B0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58AA" w14:textId="77777777" w:rsidR="004C251E" w:rsidRDefault="004C251E" w:rsidP="00E71397">
      <w:pPr>
        <w:spacing w:after="0" w:line="240" w:lineRule="auto"/>
      </w:pPr>
      <w:r>
        <w:separator/>
      </w:r>
    </w:p>
  </w:endnote>
  <w:endnote w:type="continuationSeparator" w:id="0">
    <w:p w14:paraId="511F4B3F" w14:textId="77777777" w:rsidR="004C251E" w:rsidRDefault="004C251E" w:rsidP="00E7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2B2D" w14:textId="77777777" w:rsidR="00E71397" w:rsidRDefault="00E713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C2EA" w14:textId="77777777" w:rsidR="00E71397" w:rsidRDefault="00E713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E2B2" w14:textId="77777777" w:rsidR="00E71397" w:rsidRDefault="00E71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4BB2" w14:textId="77777777" w:rsidR="004C251E" w:rsidRDefault="004C251E" w:rsidP="00E71397">
      <w:pPr>
        <w:spacing w:after="0" w:line="240" w:lineRule="auto"/>
      </w:pPr>
      <w:r>
        <w:separator/>
      </w:r>
    </w:p>
  </w:footnote>
  <w:footnote w:type="continuationSeparator" w:id="0">
    <w:p w14:paraId="7806901B" w14:textId="77777777" w:rsidR="004C251E" w:rsidRDefault="004C251E" w:rsidP="00E7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0DD3" w14:textId="77777777" w:rsidR="00E71397" w:rsidRDefault="00E713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7B47" w14:textId="77777777" w:rsidR="00E71397" w:rsidRDefault="00E713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E368" w14:textId="77777777" w:rsidR="00E71397" w:rsidRDefault="00E713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0E84"/>
    <w:multiLevelType w:val="hybridMultilevel"/>
    <w:tmpl w:val="B2003B4C"/>
    <w:lvl w:ilvl="0" w:tplc="27043BCE">
      <w:start w:val="8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03"/>
    <w:rsid w:val="00003C2E"/>
    <w:rsid w:val="00004C71"/>
    <w:rsid w:val="00006EC7"/>
    <w:rsid w:val="00011D3A"/>
    <w:rsid w:val="00013CFA"/>
    <w:rsid w:val="000149E7"/>
    <w:rsid w:val="000177B1"/>
    <w:rsid w:val="00017ACA"/>
    <w:rsid w:val="00022778"/>
    <w:rsid w:val="000252F3"/>
    <w:rsid w:val="00032F5F"/>
    <w:rsid w:val="0003330D"/>
    <w:rsid w:val="00041F13"/>
    <w:rsid w:val="00042190"/>
    <w:rsid w:val="00046852"/>
    <w:rsid w:val="00047893"/>
    <w:rsid w:val="0005553A"/>
    <w:rsid w:val="000579B2"/>
    <w:rsid w:val="00061415"/>
    <w:rsid w:val="00071BEC"/>
    <w:rsid w:val="00074761"/>
    <w:rsid w:val="00085027"/>
    <w:rsid w:val="00086CE7"/>
    <w:rsid w:val="00095F40"/>
    <w:rsid w:val="00096B2D"/>
    <w:rsid w:val="000A1AC2"/>
    <w:rsid w:val="000B05B3"/>
    <w:rsid w:val="000B2172"/>
    <w:rsid w:val="000B5E22"/>
    <w:rsid w:val="000B6BE4"/>
    <w:rsid w:val="000C7EE1"/>
    <w:rsid w:val="000D3A77"/>
    <w:rsid w:val="000E1900"/>
    <w:rsid w:val="000E4101"/>
    <w:rsid w:val="000E7A80"/>
    <w:rsid w:val="000F2253"/>
    <w:rsid w:val="000F264F"/>
    <w:rsid w:val="000F47BA"/>
    <w:rsid w:val="000F4DE1"/>
    <w:rsid w:val="000F72AF"/>
    <w:rsid w:val="00100144"/>
    <w:rsid w:val="00101497"/>
    <w:rsid w:val="00104DA0"/>
    <w:rsid w:val="0011060F"/>
    <w:rsid w:val="00113344"/>
    <w:rsid w:val="00125348"/>
    <w:rsid w:val="00125F77"/>
    <w:rsid w:val="001309FC"/>
    <w:rsid w:val="00132AFF"/>
    <w:rsid w:val="00140442"/>
    <w:rsid w:val="00145719"/>
    <w:rsid w:val="00146459"/>
    <w:rsid w:val="00151052"/>
    <w:rsid w:val="001513F9"/>
    <w:rsid w:val="00174F30"/>
    <w:rsid w:val="00176942"/>
    <w:rsid w:val="00176FC1"/>
    <w:rsid w:val="00177E02"/>
    <w:rsid w:val="0018025F"/>
    <w:rsid w:val="00181394"/>
    <w:rsid w:val="00186F97"/>
    <w:rsid w:val="00190E7E"/>
    <w:rsid w:val="00192740"/>
    <w:rsid w:val="00193F7E"/>
    <w:rsid w:val="00194092"/>
    <w:rsid w:val="00195CF4"/>
    <w:rsid w:val="00196A1A"/>
    <w:rsid w:val="001A0709"/>
    <w:rsid w:val="001A295F"/>
    <w:rsid w:val="001A794E"/>
    <w:rsid w:val="001B1BAA"/>
    <w:rsid w:val="001B2CE4"/>
    <w:rsid w:val="001B5010"/>
    <w:rsid w:val="001C15C8"/>
    <w:rsid w:val="001C2C4B"/>
    <w:rsid w:val="001C3EEB"/>
    <w:rsid w:val="001C424F"/>
    <w:rsid w:val="001C69F4"/>
    <w:rsid w:val="001D0615"/>
    <w:rsid w:val="001D120C"/>
    <w:rsid w:val="001D2B69"/>
    <w:rsid w:val="001E1D25"/>
    <w:rsid w:val="001E232F"/>
    <w:rsid w:val="001E2631"/>
    <w:rsid w:val="001E487C"/>
    <w:rsid w:val="001E60C1"/>
    <w:rsid w:val="00200911"/>
    <w:rsid w:val="00203918"/>
    <w:rsid w:val="00206C9F"/>
    <w:rsid w:val="00207B22"/>
    <w:rsid w:val="0021349B"/>
    <w:rsid w:val="00216595"/>
    <w:rsid w:val="0021677F"/>
    <w:rsid w:val="00216DE7"/>
    <w:rsid w:val="00217054"/>
    <w:rsid w:val="0021721D"/>
    <w:rsid w:val="002201A1"/>
    <w:rsid w:val="00224620"/>
    <w:rsid w:val="0022605D"/>
    <w:rsid w:val="002350A5"/>
    <w:rsid w:val="00240F1B"/>
    <w:rsid w:val="002479D0"/>
    <w:rsid w:val="00254618"/>
    <w:rsid w:val="00261ADF"/>
    <w:rsid w:val="00267DDD"/>
    <w:rsid w:val="00270687"/>
    <w:rsid w:val="002720BF"/>
    <w:rsid w:val="00272752"/>
    <w:rsid w:val="00274150"/>
    <w:rsid w:val="002746F6"/>
    <w:rsid w:val="00275BBF"/>
    <w:rsid w:val="00276AD8"/>
    <w:rsid w:val="00280999"/>
    <w:rsid w:val="00281FE7"/>
    <w:rsid w:val="00282357"/>
    <w:rsid w:val="00282A4B"/>
    <w:rsid w:val="0028399D"/>
    <w:rsid w:val="002839BF"/>
    <w:rsid w:val="00284BD6"/>
    <w:rsid w:val="00285FBB"/>
    <w:rsid w:val="0029215B"/>
    <w:rsid w:val="002A5623"/>
    <w:rsid w:val="002B00A8"/>
    <w:rsid w:val="002B273E"/>
    <w:rsid w:val="002B58A0"/>
    <w:rsid w:val="002B7748"/>
    <w:rsid w:val="002C2333"/>
    <w:rsid w:val="002C799C"/>
    <w:rsid w:val="002D1EAD"/>
    <w:rsid w:val="002D3DD4"/>
    <w:rsid w:val="002D71D3"/>
    <w:rsid w:val="002D78AC"/>
    <w:rsid w:val="002E5539"/>
    <w:rsid w:val="002E7D3C"/>
    <w:rsid w:val="002E7D77"/>
    <w:rsid w:val="002E7FA3"/>
    <w:rsid w:val="002F36EF"/>
    <w:rsid w:val="002F4DA1"/>
    <w:rsid w:val="002F757C"/>
    <w:rsid w:val="003013C9"/>
    <w:rsid w:val="00301D84"/>
    <w:rsid w:val="00303CF5"/>
    <w:rsid w:val="00305985"/>
    <w:rsid w:val="003071C3"/>
    <w:rsid w:val="00314D39"/>
    <w:rsid w:val="00316C71"/>
    <w:rsid w:val="00323B2B"/>
    <w:rsid w:val="0033315C"/>
    <w:rsid w:val="00335570"/>
    <w:rsid w:val="003355B1"/>
    <w:rsid w:val="00336575"/>
    <w:rsid w:val="00341131"/>
    <w:rsid w:val="00345B7A"/>
    <w:rsid w:val="00353196"/>
    <w:rsid w:val="00354725"/>
    <w:rsid w:val="00355EEC"/>
    <w:rsid w:val="003564EB"/>
    <w:rsid w:val="003607E0"/>
    <w:rsid w:val="00360A7D"/>
    <w:rsid w:val="00362479"/>
    <w:rsid w:val="00362C33"/>
    <w:rsid w:val="0036312B"/>
    <w:rsid w:val="003643D6"/>
    <w:rsid w:val="00370628"/>
    <w:rsid w:val="003771E7"/>
    <w:rsid w:val="00381D00"/>
    <w:rsid w:val="003827E7"/>
    <w:rsid w:val="00383941"/>
    <w:rsid w:val="00384E73"/>
    <w:rsid w:val="00387806"/>
    <w:rsid w:val="00392CA2"/>
    <w:rsid w:val="00395C9E"/>
    <w:rsid w:val="003A0B8B"/>
    <w:rsid w:val="003A3CB1"/>
    <w:rsid w:val="003A7366"/>
    <w:rsid w:val="003B07EF"/>
    <w:rsid w:val="003B0C11"/>
    <w:rsid w:val="003B3D16"/>
    <w:rsid w:val="003C3C13"/>
    <w:rsid w:val="003C5019"/>
    <w:rsid w:val="003C778A"/>
    <w:rsid w:val="003D6226"/>
    <w:rsid w:val="003D75A6"/>
    <w:rsid w:val="003E5C88"/>
    <w:rsid w:val="003E75F6"/>
    <w:rsid w:val="003F1D75"/>
    <w:rsid w:val="003F1F3A"/>
    <w:rsid w:val="003F6FB1"/>
    <w:rsid w:val="003F7955"/>
    <w:rsid w:val="00403A14"/>
    <w:rsid w:val="00405170"/>
    <w:rsid w:val="00411155"/>
    <w:rsid w:val="00411580"/>
    <w:rsid w:val="0041179B"/>
    <w:rsid w:val="00412095"/>
    <w:rsid w:val="00413214"/>
    <w:rsid w:val="0041603F"/>
    <w:rsid w:val="0041703E"/>
    <w:rsid w:val="0042166E"/>
    <w:rsid w:val="00424A51"/>
    <w:rsid w:val="00427270"/>
    <w:rsid w:val="00430055"/>
    <w:rsid w:val="004300B2"/>
    <w:rsid w:val="00430B9E"/>
    <w:rsid w:val="00436228"/>
    <w:rsid w:val="004363CF"/>
    <w:rsid w:val="004401D8"/>
    <w:rsid w:val="00440E06"/>
    <w:rsid w:val="0044110B"/>
    <w:rsid w:val="00445B49"/>
    <w:rsid w:val="00447C0D"/>
    <w:rsid w:val="004556B1"/>
    <w:rsid w:val="004566DD"/>
    <w:rsid w:val="004567DE"/>
    <w:rsid w:val="004574CB"/>
    <w:rsid w:val="0048083E"/>
    <w:rsid w:val="00480C06"/>
    <w:rsid w:val="0048490D"/>
    <w:rsid w:val="00485203"/>
    <w:rsid w:val="00491909"/>
    <w:rsid w:val="004955E8"/>
    <w:rsid w:val="00495BB6"/>
    <w:rsid w:val="004A0199"/>
    <w:rsid w:val="004A0DA0"/>
    <w:rsid w:val="004A1238"/>
    <w:rsid w:val="004A33FB"/>
    <w:rsid w:val="004A6237"/>
    <w:rsid w:val="004B44B8"/>
    <w:rsid w:val="004C251E"/>
    <w:rsid w:val="004C3B38"/>
    <w:rsid w:val="004D109B"/>
    <w:rsid w:val="004D310B"/>
    <w:rsid w:val="004E0603"/>
    <w:rsid w:val="004E2169"/>
    <w:rsid w:val="004E234B"/>
    <w:rsid w:val="004E4859"/>
    <w:rsid w:val="004E5C31"/>
    <w:rsid w:val="004E6AA1"/>
    <w:rsid w:val="004F5909"/>
    <w:rsid w:val="004F5AE9"/>
    <w:rsid w:val="00500998"/>
    <w:rsid w:val="00502DDA"/>
    <w:rsid w:val="005230D4"/>
    <w:rsid w:val="00523A9B"/>
    <w:rsid w:val="005251F2"/>
    <w:rsid w:val="005278F0"/>
    <w:rsid w:val="00533D5C"/>
    <w:rsid w:val="00535DC2"/>
    <w:rsid w:val="0054063F"/>
    <w:rsid w:val="00550828"/>
    <w:rsid w:val="0055129D"/>
    <w:rsid w:val="0055787E"/>
    <w:rsid w:val="00557A13"/>
    <w:rsid w:val="005634BB"/>
    <w:rsid w:val="00563BA6"/>
    <w:rsid w:val="00564967"/>
    <w:rsid w:val="00565528"/>
    <w:rsid w:val="00567B16"/>
    <w:rsid w:val="0057136B"/>
    <w:rsid w:val="00574F62"/>
    <w:rsid w:val="00577E8D"/>
    <w:rsid w:val="00581F61"/>
    <w:rsid w:val="0058536A"/>
    <w:rsid w:val="00585C37"/>
    <w:rsid w:val="00586460"/>
    <w:rsid w:val="0058671D"/>
    <w:rsid w:val="0059195B"/>
    <w:rsid w:val="00591B4C"/>
    <w:rsid w:val="00591ECE"/>
    <w:rsid w:val="00593D94"/>
    <w:rsid w:val="005A12C5"/>
    <w:rsid w:val="005A70E2"/>
    <w:rsid w:val="005A758A"/>
    <w:rsid w:val="005A7D9F"/>
    <w:rsid w:val="005B0167"/>
    <w:rsid w:val="005B0D9C"/>
    <w:rsid w:val="005B2BCF"/>
    <w:rsid w:val="005B75CB"/>
    <w:rsid w:val="005C1E39"/>
    <w:rsid w:val="005C7301"/>
    <w:rsid w:val="005D1844"/>
    <w:rsid w:val="005D4919"/>
    <w:rsid w:val="005D613D"/>
    <w:rsid w:val="005E333A"/>
    <w:rsid w:val="005E5152"/>
    <w:rsid w:val="005E7C6D"/>
    <w:rsid w:val="005F20B6"/>
    <w:rsid w:val="005F2E07"/>
    <w:rsid w:val="005F3B54"/>
    <w:rsid w:val="00600975"/>
    <w:rsid w:val="00600FCA"/>
    <w:rsid w:val="00604973"/>
    <w:rsid w:val="006049F9"/>
    <w:rsid w:val="00605234"/>
    <w:rsid w:val="00611B48"/>
    <w:rsid w:val="00612A90"/>
    <w:rsid w:val="00612DE7"/>
    <w:rsid w:val="006135F3"/>
    <w:rsid w:val="00613F97"/>
    <w:rsid w:val="0061441B"/>
    <w:rsid w:val="00615FBF"/>
    <w:rsid w:val="006229A9"/>
    <w:rsid w:val="0062371B"/>
    <w:rsid w:val="00623A77"/>
    <w:rsid w:val="006266F7"/>
    <w:rsid w:val="00626DCF"/>
    <w:rsid w:val="006313E1"/>
    <w:rsid w:val="00635ED0"/>
    <w:rsid w:val="00640C6F"/>
    <w:rsid w:val="00640DDD"/>
    <w:rsid w:val="00646460"/>
    <w:rsid w:val="00646C72"/>
    <w:rsid w:val="00650233"/>
    <w:rsid w:val="00650DA6"/>
    <w:rsid w:val="00652AEA"/>
    <w:rsid w:val="00654684"/>
    <w:rsid w:val="006563F3"/>
    <w:rsid w:val="006579DB"/>
    <w:rsid w:val="00661B49"/>
    <w:rsid w:val="00663D8C"/>
    <w:rsid w:val="0066473D"/>
    <w:rsid w:val="0066481E"/>
    <w:rsid w:val="00665204"/>
    <w:rsid w:val="00672CAE"/>
    <w:rsid w:val="00675CFD"/>
    <w:rsid w:val="00675FA3"/>
    <w:rsid w:val="00680C06"/>
    <w:rsid w:val="00682163"/>
    <w:rsid w:val="00685D74"/>
    <w:rsid w:val="00686E2A"/>
    <w:rsid w:val="00690133"/>
    <w:rsid w:val="00694036"/>
    <w:rsid w:val="006A5BFF"/>
    <w:rsid w:val="006B0880"/>
    <w:rsid w:val="006B0A57"/>
    <w:rsid w:val="006B149C"/>
    <w:rsid w:val="006B38BD"/>
    <w:rsid w:val="006C1DF8"/>
    <w:rsid w:val="006C1E9D"/>
    <w:rsid w:val="006C244B"/>
    <w:rsid w:val="006C3D95"/>
    <w:rsid w:val="006C5ED8"/>
    <w:rsid w:val="006C7786"/>
    <w:rsid w:val="006D0D90"/>
    <w:rsid w:val="006D18B9"/>
    <w:rsid w:val="006D1D54"/>
    <w:rsid w:val="006D3547"/>
    <w:rsid w:val="006D5545"/>
    <w:rsid w:val="006D6835"/>
    <w:rsid w:val="006E4A3D"/>
    <w:rsid w:val="006E6B80"/>
    <w:rsid w:val="006F1A89"/>
    <w:rsid w:val="006F25AE"/>
    <w:rsid w:val="006F48A6"/>
    <w:rsid w:val="007002B8"/>
    <w:rsid w:val="00702EFC"/>
    <w:rsid w:val="0070326E"/>
    <w:rsid w:val="00722DAA"/>
    <w:rsid w:val="007242CA"/>
    <w:rsid w:val="007265D4"/>
    <w:rsid w:val="0072744E"/>
    <w:rsid w:val="007311F1"/>
    <w:rsid w:val="0073622D"/>
    <w:rsid w:val="00736B37"/>
    <w:rsid w:val="00740616"/>
    <w:rsid w:val="00747161"/>
    <w:rsid w:val="0075186F"/>
    <w:rsid w:val="007519CC"/>
    <w:rsid w:val="00751BC2"/>
    <w:rsid w:val="00756518"/>
    <w:rsid w:val="00757B3D"/>
    <w:rsid w:val="007601D8"/>
    <w:rsid w:val="00765422"/>
    <w:rsid w:val="00766540"/>
    <w:rsid w:val="007729C2"/>
    <w:rsid w:val="00774A19"/>
    <w:rsid w:val="0077619B"/>
    <w:rsid w:val="00783F03"/>
    <w:rsid w:val="0078456F"/>
    <w:rsid w:val="007846F7"/>
    <w:rsid w:val="00792451"/>
    <w:rsid w:val="007A147C"/>
    <w:rsid w:val="007A1970"/>
    <w:rsid w:val="007A198C"/>
    <w:rsid w:val="007A4D74"/>
    <w:rsid w:val="007B234B"/>
    <w:rsid w:val="007B3F01"/>
    <w:rsid w:val="007B4102"/>
    <w:rsid w:val="007B749A"/>
    <w:rsid w:val="007C26A9"/>
    <w:rsid w:val="007D24AA"/>
    <w:rsid w:val="007D38A2"/>
    <w:rsid w:val="007D536F"/>
    <w:rsid w:val="007D54A3"/>
    <w:rsid w:val="007D54B9"/>
    <w:rsid w:val="007D6E04"/>
    <w:rsid w:val="007D7B34"/>
    <w:rsid w:val="007D7CA1"/>
    <w:rsid w:val="007E00FD"/>
    <w:rsid w:val="007E15C7"/>
    <w:rsid w:val="007E6088"/>
    <w:rsid w:val="007E660E"/>
    <w:rsid w:val="007E6AA0"/>
    <w:rsid w:val="007F414F"/>
    <w:rsid w:val="007F58A4"/>
    <w:rsid w:val="00807A19"/>
    <w:rsid w:val="00810A14"/>
    <w:rsid w:val="00814D1E"/>
    <w:rsid w:val="0081517B"/>
    <w:rsid w:val="00820C0F"/>
    <w:rsid w:val="00820D3E"/>
    <w:rsid w:val="00822089"/>
    <w:rsid w:val="00823CAB"/>
    <w:rsid w:val="00824D9B"/>
    <w:rsid w:val="00825156"/>
    <w:rsid w:val="00826009"/>
    <w:rsid w:val="00827E9A"/>
    <w:rsid w:val="00830192"/>
    <w:rsid w:val="00832A86"/>
    <w:rsid w:val="008332A9"/>
    <w:rsid w:val="00836B40"/>
    <w:rsid w:val="00846DC5"/>
    <w:rsid w:val="0084782D"/>
    <w:rsid w:val="00847AE5"/>
    <w:rsid w:val="00847F9E"/>
    <w:rsid w:val="008501A1"/>
    <w:rsid w:val="008504F2"/>
    <w:rsid w:val="00853848"/>
    <w:rsid w:val="00853DC1"/>
    <w:rsid w:val="00855911"/>
    <w:rsid w:val="0085690B"/>
    <w:rsid w:val="008612AA"/>
    <w:rsid w:val="0086174E"/>
    <w:rsid w:val="00861E17"/>
    <w:rsid w:val="00862781"/>
    <w:rsid w:val="00863FC4"/>
    <w:rsid w:val="00866E19"/>
    <w:rsid w:val="00866F7D"/>
    <w:rsid w:val="008700C4"/>
    <w:rsid w:val="008763C1"/>
    <w:rsid w:val="008807FE"/>
    <w:rsid w:val="00882070"/>
    <w:rsid w:val="008867F5"/>
    <w:rsid w:val="00886E5B"/>
    <w:rsid w:val="00886EC2"/>
    <w:rsid w:val="00895423"/>
    <w:rsid w:val="008A0F9D"/>
    <w:rsid w:val="008A1CA4"/>
    <w:rsid w:val="008B4D6D"/>
    <w:rsid w:val="008C6DF7"/>
    <w:rsid w:val="008C7532"/>
    <w:rsid w:val="008D2999"/>
    <w:rsid w:val="008D2A03"/>
    <w:rsid w:val="008D3253"/>
    <w:rsid w:val="008D5C6D"/>
    <w:rsid w:val="008D6205"/>
    <w:rsid w:val="008D668F"/>
    <w:rsid w:val="008E45CB"/>
    <w:rsid w:val="008E68A1"/>
    <w:rsid w:val="008F0444"/>
    <w:rsid w:val="008F1B43"/>
    <w:rsid w:val="008F3D82"/>
    <w:rsid w:val="008F40CB"/>
    <w:rsid w:val="00901890"/>
    <w:rsid w:val="00904002"/>
    <w:rsid w:val="00905615"/>
    <w:rsid w:val="00910511"/>
    <w:rsid w:val="009142D8"/>
    <w:rsid w:val="00914EF2"/>
    <w:rsid w:val="00921A24"/>
    <w:rsid w:val="00922D5C"/>
    <w:rsid w:val="0092580D"/>
    <w:rsid w:val="00926898"/>
    <w:rsid w:val="00926E23"/>
    <w:rsid w:val="00936548"/>
    <w:rsid w:val="009365FC"/>
    <w:rsid w:val="0093761E"/>
    <w:rsid w:val="00940B6D"/>
    <w:rsid w:val="00943F86"/>
    <w:rsid w:val="009517F2"/>
    <w:rsid w:val="00955A6B"/>
    <w:rsid w:val="00956475"/>
    <w:rsid w:val="009604B9"/>
    <w:rsid w:val="00960DB1"/>
    <w:rsid w:val="00960E34"/>
    <w:rsid w:val="0096242F"/>
    <w:rsid w:val="00963A52"/>
    <w:rsid w:val="00965690"/>
    <w:rsid w:val="00972013"/>
    <w:rsid w:val="00976B54"/>
    <w:rsid w:val="0097726A"/>
    <w:rsid w:val="0098040F"/>
    <w:rsid w:val="00985231"/>
    <w:rsid w:val="00990174"/>
    <w:rsid w:val="00991BFE"/>
    <w:rsid w:val="00997429"/>
    <w:rsid w:val="009A07AD"/>
    <w:rsid w:val="009A16B5"/>
    <w:rsid w:val="009A1E59"/>
    <w:rsid w:val="009A6EB5"/>
    <w:rsid w:val="009A728B"/>
    <w:rsid w:val="009A7658"/>
    <w:rsid w:val="009B3F8D"/>
    <w:rsid w:val="009B7255"/>
    <w:rsid w:val="009B7D51"/>
    <w:rsid w:val="009C0629"/>
    <w:rsid w:val="009C1837"/>
    <w:rsid w:val="009C1D11"/>
    <w:rsid w:val="009C23F4"/>
    <w:rsid w:val="009C3AE2"/>
    <w:rsid w:val="009C7671"/>
    <w:rsid w:val="009D1A7E"/>
    <w:rsid w:val="009D6730"/>
    <w:rsid w:val="009E285C"/>
    <w:rsid w:val="009E3BF7"/>
    <w:rsid w:val="009E40F2"/>
    <w:rsid w:val="009E46EE"/>
    <w:rsid w:val="009E4A75"/>
    <w:rsid w:val="009E5644"/>
    <w:rsid w:val="009E6C52"/>
    <w:rsid w:val="009F10E3"/>
    <w:rsid w:val="009F1849"/>
    <w:rsid w:val="009F231E"/>
    <w:rsid w:val="009F6840"/>
    <w:rsid w:val="00A05168"/>
    <w:rsid w:val="00A102E0"/>
    <w:rsid w:val="00A110D5"/>
    <w:rsid w:val="00A145BA"/>
    <w:rsid w:val="00A14AAC"/>
    <w:rsid w:val="00A17421"/>
    <w:rsid w:val="00A20586"/>
    <w:rsid w:val="00A2128A"/>
    <w:rsid w:val="00A24209"/>
    <w:rsid w:val="00A3191A"/>
    <w:rsid w:val="00A41940"/>
    <w:rsid w:val="00A513ED"/>
    <w:rsid w:val="00A5148D"/>
    <w:rsid w:val="00A544A1"/>
    <w:rsid w:val="00A54785"/>
    <w:rsid w:val="00A576AA"/>
    <w:rsid w:val="00A60D9D"/>
    <w:rsid w:val="00A639EA"/>
    <w:rsid w:val="00A64E35"/>
    <w:rsid w:val="00A65AA7"/>
    <w:rsid w:val="00A65D72"/>
    <w:rsid w:val="00A665EE"/>
    <w:rsid w:val="00A75C71"/>
    <w:rsid w:val="00A804B3"/>
    <w:rsid w:val="00A816B7"/>
    <w:rsid w:val="00A83C09"/>
    <w:rsid w:val="00A8477F"/>
    <w:rsid w:val="00A91D2B"/>
    <w:rsid w:val="00A92913"/>
    <w:rsid w:val="00A95EF3"/>
    <w:rsid w:val="00A971C2"/>
    <w:rsid w:val="00AA0522"/>
    <w:rsid w:val="00AA0CB1"/>
    <w:rsid w:val="00AA2B6C"/>
    <w:rsid w:val="00AA7FD5"/>
    <w:rsid w:val="00AC1CBB"/>
    <w:rsid w:val="00AC235E"/>
    <w:rsid w:val="00AC31BE"/>
    <w:rsid w:val="00AC41DE"/>
    <w:rsid w:val="00AC53CA"/>
    <w:rsid w:val="00AC668D"/>
    <w:rsid w:val="00AD037D"/>
    <w:rsid w:val="00AD348D"/>
    <w:rsid w:val="00AD746C"/>
    <w:rsid w:val="00AD79EF"/>
    <w:rsid w:val="00AE3347"/>
    <w:rsid w:val="00AF065D"/>
    <w:rsid w:val="00AF09AA"/>
    <w:rsid w:val="00AF287C"/>
    <w:rsid w:val="00AF323B"/>
    <w:rsid w:val="00AF3253"/>
    <w:rsid w:val="00AF466F"/>
    <w:rsid w:val="00AF4CAD"/>
    <w:rsid w:val="00AF6DE9"/>
    <w:rsid w:val="00B005D2"/>
    <w:rsid w:val="00B05AE7"/>
    <w:rsid w:val="00B10219"/>
    <w:rsid w:val="00B13BF5"/>
    <w:rsid w:val="00B174FD"/>
    <w:rsid w:val="00B202FF"/>
    <w:rsid w:val="00B20509"/>
    <w:rsid w:val="00B222A2"/>
    <w:rsid w:val="00B32746"/>
    <w:rsid w:val="00B329D1"/>
    <w:rsid w:val="00B36C6A"/>
    <w:rsid w:val="00B44884"/>
    <w:rsid w:val="00B47494"/>
    <w:rsid w:val="00B53654"/>
    <w:rsid w:val="00B53BD6"/>
    <w:rsid w:val="00B57B86"/>
    <w:rsid w:val="00B60252"/>
    <w:rsid w:val="00B61BB0"/>
    <w:rsid w:val="00B66654"/>
    <w:rsid w:val="00B72D2C"/>
    <w:rsid w:val="00B73981"/>
    <w:rsid w:val="00B7454E"/>
    <w:rsid w:val="00B747C2"/>
    <w:rsid w:val="00B74A19"/>
    <w:rsid w:val="00B750B8"/>
    <w:rsid w:val="00B85934"/>
    <w:rsid w:val="00B94277"/>
    <w:rsid w:val="00BA02C5"/>
    <w:rsid w:val="00BA165D"/>
    <w:rsid w:val="00BA6F9F"/>
    <w:rsid w:val="00BB33E4"/>
    <w:rsid w:val="00BB382B"/>
    <w:rsid w:val="00BB70C8"/>
    <w:rsid w:val="00BC0195"/>
    <w:rsid w:val="00BC0661"/>
    <w:rsid w:val="00BC2928"/>
    <w:rsid w:val="00BC527C"/>
    <w:rsid w:val="00BD2856"/>
    <w:rsid w:val="00BD383B"/>
    <w:rsid w:val="00BD624C"/>
    <w:rsid w:val="00BD7AA7"/>
    <w:rsid w:val="00BE14B4"/>
    <w:rsid w:val="00BE28DB"/>
    <w:rsid w:val="00BE49F7"/>
    <w:rsid w:val="00BF29D9"/>
    <w:rsid w:val="00BF479F"/>
    <w:rsid w:val="00C005AE"/>
    <w:rsid w:val="00C013C6"/>
    <w:rsid w:val="00C02461"/>
    <w:rsid w:val="00C02DFD"/>
    <w:rsid w:val="00C03D9B"/>
    <w:rsid w:val="00C04250"/>
    <w:rsid w:val="00C050B2"/>
    <w:rsid w:val="00C1266B"/>
    <w:rsid w:val="00C13864"/>
    <w:rsid w:val="00C20DA8"/>
    <w:rsid w:val="00C271EA"/>
    <w:rsid w:val="00C3077B"/>
    <w:rsid w:val="00C342F2"/>
    <w:rsid w:val="00C34DA2"/>
    <w:rsid w:val="00C35B0C"/>
    <w:rsid w:val="00C36ED3"/>
    <w:rsid w:val="00C372D3"/>
    <w:rsid w:val="00C3775E"/>
    <w:rsid w:val="00C410E0"/>
    <w:rsid w:val="00C4778A"/>
    <w:rsid w:val="00C569BD"/>
    <w:rsid w:val="00C61EFE"/>
    <w:rsid w:val="00C641B5"/>
    <w:rsid w:val="00C6432B"/>
    <w:rsid w:val="00C64E9F"/>
    <w:rsid w:val="00C65149"/>
    <w:rsid w:val="00C674B3"/>
    <w:rsid w:val="00C76DAA"/>
    <w:rsid w:val="00C8646B"/>
    <w:rsid w:val="00C906AC"/>
    <w:rsid w:val="00C90FEC"/>
    <w:rsid w:val="00C916A2"/>
    <w:rsid w:val="00C9225C"/>
    <w:rsid w:val="00C93BAF"/>
    <w:rsid w:val="00C93F7F"/>
    <w:rsid w:val="00C94453"/>
    <w:rsid w:val="00CB0044"/>
    <w:rsid w:val="00CB561C"/>
    <w:rsid w:val="00CB64CB"/>
    <w:rsid w:val="00CD09C6"/>
    <w:rsid w:val="00CD255A"/>
    <w:rsid w:val="00CD4203"/>
    <w:rsid w:val="00CD48FB"/>
    <w:rsid w:val="00CE0A90"/>
    <w:rsid w:val="00CE33E0"/>
    <w:rsid w:val="00CE460C"/>
    <w:rsid w:val="00CE57E5"/>
    <w:rsid w:val="00CE73C8"/>
    <w:rsid w:val="00CE75AC"/>
    <w:rsid w:val="00CF3D2E"/>
    <w:rsid w:val="00CF7161"/>
    <w:rsid w:val="00D03129"/>
    <w:rsid w:val="00D06264"/>
    <w:rsid w:val="00D07BBC"/>
    <w:rsid w:val="00D13E4C"/>
    <w:rsid w:val="00D16508"/>
    <w:rsid w:val="00D17BC1"/>
    <w:rsid w:val="00D17E7B"/>
    <w:rsid w:val="00D21207"/>
    <w:rsid w:val="00D21424"/>
    <w:rsid w:val="00D226D5"/>
    <w:rsid w:val="00D22D04"/>
    <w:rsid w:val="00D23542"/>
    <w:rsid w:val="00D25405"/>
    <w:rsid w:val="00D33313"/>
    <w:rsid w:val="00D3659D"/>
    <w:rsid w:val="00D374B2"/>
    <w:rsid w:val="00D4005B"/>
    <w:rsid w:val="00D409D3"/>
    <w:rsid w:val="00D42468"/>
    <w:rsid w:val="00D43470"/>
    <w:rsid w:val="00D44723"/>
    <w:rsid w:val="00D44F18"/>
    <w:rsid w:val="00D52981"/>
    <w:rsid w:val="00D5315D"/>
    <w:rsid w:val="00D5355D"/>
    <w:rsid w:val="00D54E17"/>
    <w:rsid w:val="00D56DF2"/>
    <w:rsid w:val="00D576E4"/>
    <w:rsid w:val="00D6083B"/>
    <w:rsid w:val="00D616F7"/>
    <w:rsid w:val="00D624DC"/>
    <w:rsid w:val="00D635D2"/>
    <w:rsid w:val="00D6556B"/>
    <w:rsid w:val="00D66228"/>
    <w:rsid w:val="00D70BB6"/>
    <w:rsid w:val="00D72923"/>
    <w:rsid w:val="00D75277"/>
    <w:rsid w:val="00D75443"/>
    <w:rsid w:val="00D75994"/>
    <w:rsid w:val="00D764D0"/>
    <w:rsid w:val="00D800EB"/>
    <w:rsid w:val="00D80837"/>
    <w:rsid w:val="00D8327A"/>
    <w:rsid w:val="00D85890"/>
    <w:rsid w:val="00D877C8"/>
    <w:rsid w:val="00D934E3"/>
    <w:rsid w:val="00D945C2"/>
    <w:rsid w:val="00D95D61"/>
    <w:rsid w:val="00DA276A"/>
    <w:rsid w:val="00DA35B5"/>
    <w:rsid w:val="00DA3E48"/>
    <w:rsid w:val="00DA606E"/>
    <w:rsid w:val="00DA7D95"/>
    <w:rsid w:val="00DB0505"/>
    <w:rsid w:val="00DB0B2C"/>
    <w:rsid w:val="00DB2C8E"/>
    <w:rsid w:val="00DB54DB"/>
    <w:rsid w:val="00DB6018"/>
    <w:rsid w:val="00DC30C7"/>
    <w:rsid w:val="00DC326F"/>
    <w:rsid w:val="00DC5D00"/>
    <w:rsid w:val="00DD19C1"/>
    <w:rsid w:val="00DD245C"/>
    <w:rsid w:val="00DD2E0A"/>
    <w:rsid w:val="00DD2E25"/>
    <w:rsid w:val="00DD6344"/>
    <w:rsid w:val="00DE1BF1"/>
    <w:rsid w:val="00DE5533"/>
    <w:rsid w:val="00DE6597"/>
    <w:rsid w:val="00DF0C96"/>
    <w:rsid w:val="00DF4D7A"/>
    <w:rsid w:val="00DF5890"/>
    <w:rsid w:val="00DF6690"/>
    <w:rsid w:val="00E01069"/>
    <w:rsid w:val="00E0181D"/>
    <w:rsid w:val="00E10D49"/>
    <w:rsid w:val="00E10D63"/>
    <w:rsid w:val="00E121BD"/>
    <w:rsid w:val="00E130AE"/>
    <w:rsid w:val="00E14D29"/>
    <w:rsid w:val="00E16282"/>
    <w:rsid w:val="00E16431"/>
    <w:rsid w:val="00E21B04"/>
    <w:rsid w:val="00E21F79"/>
    <w:rsid w:val="00E2416C"/>
    <w:rsid w:val="00E24A8B"/>
    <w:rsid w:val="00E24E4E"/>
    <w:rsid w:val="00E32282"/>
    <w:rsid w:val="00E3649D"/>
    <w:rsid w:val="00E36D72"/>
    <w:rsid w:val="00E3711F"/>
    <w:rsid w:val="00E4477C"/>
    <w:rsid w:val="00E5208F"/>
    <w:rsid w:val="00E53746"/>
    <w:rsid w:val="00E53AE7"/>
    <w:rsid w:val="00E5452D"/>
    <w:rsid w:val="00E62DDF"/>
    <w:rsid w:val="00E638C6"/>
    <w:rsid w:val="00E71397"/>
    <w:rsid w:val="00E7300B"/>
    <w:rsid w:val="00E75957"/>
    <w:rsid w:val="00E768C5"/>
    <w:rsid w:val="00E77814"/>
    <w:rsid w:val="00E81F42"/>
    <w:rsid w:val="00E833F6"/>
    <w:rsid w:val="00E87118"/>
    <w:rsid w:val="00E93A47"/>
    <w:rsid w:val="00E94BBE"/>
    <w:rsid w:val="00E970C8"/>
    <w:rsid w:val="00E9732A"/>
    <w:rsid w:val="00EA0F91"/>
    <w:rsid w:val="00EA1C33"/>
    <w:rsid w:val="00EA6B95"/>
    <w:rsid w:val="00EB24C4"/>
    <w:rsid w:val="00EB65C8"/>
    <w:rsid w:val="00EC12C4"/>
    <w:rsid w:val="00EC4418"/>
    <w:rsid w:val="00EC4B2A"/>
    <w:rsid w:val="00EC6667"/>
    <w:rsid w:val="00ED0B87"/>
    <w:rsid w:val="00ED1E98"/>
    <w:rsid w:val="00ED281A"/>
    <w:rsid w:val="00ED4E65"/>
    <w:rsid w:val="00ED4EEE"/>
    <w:rsid w:val="00EF15E5"/>
    <w:rsid w:val="00EF48A7"/>
    <w:rsid w:val="00EF548E"/>
    <w:rsid w:val="00F022EB"/>
    <w:rsid w:val="00F05109"/>
    <w:rsid w:val="00F07560"/>
    <w:rsid w:val="00F07ACE"/>
    <w:rsid w:val="00F27817"/>
    <w:rsid w:val="00F30D42"/>
    <w:rsid w:val="00F312CE"/>
    <w:rsid w:val="00F3266F"/>
    <w:rsid w:val="00F32788"/>
    <w:rsid w:val="00F35110"/>
    <w:rsid w:val="00F4072B"/>
    <w:rsid w:val="00F41703"/>
    <w:rsid w:val="00F41A50"/>
    <w:rsid w:val="00F41CA3"/>
    <w:rsid w:val="00F47615"/>
    <w:rsid w:val="00F52B56"/>
    <w:rsid w:val="00F5521C"/>
    <w:rsid w:val="00F552F6"/>
    <w:rsid w:val="00F57F1E"/>
    <w:rsid w:val="00F60A1C"/>
    <w:rsid w:val="00F644B9"/>
    <w:rsid w:val="00F71251"/>
    <w:rsid w:val="00F722F9"/>
    <w:rsid w:val="00F728E6"/>
    <w:rsid w:val="00F76B31"/>
    <w:rsid w:val="00F77616"/>
    <w:rsid w:val="00F77CA9"/>
    <w:rsid w:val="00F80842"/>
    <w:rsid w:val="00F81258"/>
    <w:rsid w:val="00F813B8"/>
    <w:rsid w:val="00F82DD3"/>
    <w:rsid w:val="00F84FA1"/>
    <w:rsid w:val="00F853AC"/>
    <w:rsid w:val="00F87CD0"/>
    <w:rsid w:val="00F90EDD"/>
    <w:rsid w:val="00F94C13"/>
    <w:rsid w:val="00FA2941"/>
    <w:rsid w:val="00FA4D2D"/>
    <w:rsid w:val="00FA673E"/>
    <w:rsid w:val="00FA70E4"/>
    <w:rsid w:val="00FA7307"/>
    <w:rsid w:val="00FB1BB8"/>
    <w:rsid w:val="00FB1EF4"/>
    <w:rsid w:val="00FB37ED"/>
    <w:rsid w:val="00FB3A02"/>
    <w:rsid w:val="00FB4431"/>
    <w:rsid w:val="00FB79CF"/>
    <w:rsid w:val="00FB7EAA"/>
    <w:rsid w:val="00FC0656"/>
    <w:rsid w:val="00FC2E17"/>
    <w:rsid w:val="00FC65AA"/>
    <w:rsid w:val="00FC65FC"/>
    <w:rsid w:val="00FD1EAE"/>
    <w:rsid w:val="00FD3B65"/>
    <w:rsid w:val="00FD4277"/>
    <w:rsid w:val="00FE0A73"/>
    <w:rsid w:val="00FE4FD2"/>
    <w:rsid w:val="00FF148C"/>
    <w:rsid w:val="00FF344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EE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D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1441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4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430B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E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86E5B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B74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A19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74A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A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4A19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713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139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13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1397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wakei@hs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gov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2022-03-31T05:24:00Z</dcterms:created>
  <dcterms:modified xsi:type="dcterms:W3CDTF">2022-03-31T05:24:00Z</dcterms:modified>
</cp:coreProperties>
</file>